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01" w:rsidRDefault="00C70647" w:rsidP="00796A13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390" w:rsidRDefault="00747390" w:rsidP="00796A13">
      <w:pPr>
        <w:jc w:val="center"/>
        <w:rPr>
          <w:b/>
          <w:color w:val="000000"/>
        </w:rPr>
      </w:pPr>
    </w:p>
    <w:p w:rsidR="00747390" w:rsidRDefault="00747390" w:rsidP="00796A13">
      <w:pPr>
        <w:ind w:left="1440"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96A13" w:rsidRPr="007A52CE" w:rsidRDefault="00796A13" w:rsidP="00E0692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Ellsworth Development Authority</w:t>
      </w:r>
    </w:p>
    <w:p w:rsidR="003C2549" w:rsidRPr="007A52CE" w:rsidRDefault="00796A13" w:rsidP="008036A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50514</wp:posOffset>
                </wp:positionV>
                <wp:extent cx="6838681" cy="45719"/>
                <wp:effectExtent l="0" t="0" r="1968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681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5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7.3pt;margin-top:4pt;width:538.5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FYqQIAAJoFAAAOAAAAZHJzL2Uyb0RvYy54bWysVE2PmzAQvVfqf7C4s0AgQNAmqywhvWzb&#10;SLtVzw42wSrYyHZCoqr/vWMT6GZ7qapNJOSvefNm5s3cP5zbBp2oVEzwpRPc+Q6ivBSE8cPS+fay&#10;dVMHKY05wY3gdOlcqHIeVh8/3PddRmeiFg2hEgEIV1nfLZ1a6y7zPFXWtMXqTnSUw2UlZIs1bOXB&#10;IxL3gN423sz3Y68XknRSlFQpON0Ml87K4lcVLfXXqlJUo2bpADdtv9J+9+brre5xdpC4q1l5pYH/&#10;g0WLGQenE9QGa4yOkv0F1bJSCiUqfVeK1hNVxUpqY4BoAv9NNM817qiNBZKjuilN6v1gyy+nnUSM&#10;QO0cxHELJVoftbCeUWjS03cqg1c530kTYHnmz92TKH8oxEVeY36g9vHLpQPbwFh4NyZmozpwsu8/&#10;CwJvMODbXJ0r2RpIyAI625JcppLQs0YlHMZpmMYpcCvhLponwcJ6wNlo3EmlP1HRIrNYOkpLzA61&#10;zgXnUHwhA+sKn56UNtRwNhoYz1xsWdNYDTQc9cB/4c99a6FEw4i5Ne+UPOzzRqITNjKyvyuNm2dS&#10;HDmxaDXFpLiuNWbNsAbvDTd41CpzoAS7s4alPYeorWp+LvxFkRZp5EazuHAjf7Nx19s8cuNtkMw3&#10;4SbPN8EvQzSIspoRQrnhOio4iP5NIddeGrQ3aXjKineLbtMHZG+ZrrdzP4nC1E2SeehGYeG7j+k2&#10;d9d5EMdJ8Zg/Fm+YFjZ69T5kp1QaVuKoqXyuSY8IM2qYpeECBhBh0PFh6sf+InEQbg4wqkotHSSF&#10;/s50bQVspGcwbmqdbM1/kFDT1XhQwNwoYBTAIA2bm8n9kKmxyGY3leka/J9cgihGAdjGMb0ydN1e&#10;kMtOjg0FA8AaXYeVmTCv97B+PVJXvwEAAP//AwBQSwMEFAAGAAgAAAAhAPRxV7/aAAAABgEAAA8A&#10;AABkcnMvZG93bnJldi54bWxMj8FOw0AMRO9I/MPKSNzohlTQKmRTIVQO5ZbQD3CzJomS9Ybstgl/&#10;j3uCk8caa/wm3y1uUBeaQufZwOMqAUVce9txY+D4+f6wBRUissXBMxn4oQC74vYmx8z6mUu6VLFR&#10;EsIhQwNtjGOmdahbchhWfiQW78tPDqOsU6PthLOEu0GnSfKsHXYsH1oc6a2luq/OzsDhuF8+5jUe&#10;0vVcdmXZ77+rvjfm/m55fQEVaYl/x3DFF3QohOnkz2yDGgxIkWhgK+NqJpuNqJOopxR0kev/+MUv&#10;AAAA//8DAFBLAQItABQABgAIAAAAIQC2gziS/gAAAOEBAAATAAAAAAAAAAAAAAAAAAAAAABbQ29u&#10;dGVudF9UeXBlc10ueG1sUEsBAi0AFAAGAAgAAAAhADj9If/WAAAAlAEAAAsAAAAAAAAAAAAAAAAA&#10;LwEAAF9yZWxzLy5yZWxzUEsBAi0AFAAGAAgAAAAhAP7R4VipAgAAmgUAAA4AAAAAAAAAAAAAAAAA&#10;LgIAAGRycy9lMm9Eb2MueG1sUEsBAi0AFAAGAAgAAAAhAPRxV7/aAAAABgEAAA8AAAAAAAAAAAAA&#10;AAAAAwUAAGRycy9kb3ducmV2LnhtbFBLBQYAAAAABAAEAPMAAAAKBgAAAAA=&#10;" strokeweight="1.5pt">
                <v:shadow color="#7f7f7f" opacity=".5" offset="1pt"/>
                <w10:wrap anchorx="margin"/>
              </v:shape>
            </w:pict>
          </mc:Fallback>
        </mc:AlternateContent>
      </w:r>
      <w:r w:rsidR="00532D35" w:rsidRPr="007A52CE">
        <w:rPr>
          <w:rFonts w:ascii="Arial" w:hAnsi="Arial" w:cs="Arial"/>
        </w:rPr>
        <w:br/>
      </w:r>
    </w:p>
    <w:p w:rsidR="00E06925" w:rsidRDefault="00E06925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22E28" w:rsidRPr="007A52CE" w:rsidRDefault="007A52CE" w:rsidP="008036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:rsidR="00E22E28" w:rsidRPr="007A52CE" w:rsidRDefault="00E22E28" w:rsidP="008036AA">
      <w:pPr>
        <w:jc w:val="center"/>
        <w:rPr>
          <w:rFonts w:ascii="Arial" w:hAnsi="Arial" w:cs="Arial"/>
          <w:b/>
          <w:color w:val="000000"/>
        </w:rPr>
      </w:pPr>
    </w:p>
    <w:p w:rsidR="008036AA" w:rsidRPr="00FF3FB4" w:rsidRDefault="004E1E57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4B4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24B47">
        <w:rPr>
          <w:rFonts w:ascii="Arial" w:hAnsi="Arial" w:cs="Arial"/>
        </w:rPr>
        <w:t xml:space="preserve">May </w:t>
      </w:r>
      <w:r w:rsidR="007A52CE" w:rsidRPr="00FF3FB4">
        <w:rPr>
          <w:rFonts w:ascii="Arial" w:hAnsi="Arial" w:cs="Arial"/>
        </w:rPr>
        <w:t>201</w:t>
      </w:r>
      <w:r w:rsidR="00624B47">
        <w:rPr>
          <w:rFonts w:ascii="Arial" w:hAnsi="Arial" w:cs="Arial"/>
        </w:rPr>
        <w:t>7</w:t>
      </w:r>
    </w:p>
    <w:p w:rsidR="008036AA" w:rsidRDefault="00624B47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E069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am </w:t>
      </w:r>
      <w:r w:rsidR="008036AA" w:rsidRPr="00FF3FB4">
        <w:rPr>
          <w:rFonts w:ascii="Arial" w:hAnsi="Arial" w:cs="Arial"/>
        </w:rPr>
        <w:t>M</w:t>
      </w:r>
      <w:r w:rsidR="00011FB7">
        <w:rPr>
          <w:rFonts w:ascii="Arial" w:hAnsi="Arial" w:cs="Arial"/>
        </w:rPr>
        <w:t xml:space="preserve">ountain Time </w:t>
      </w:r>
    </w:p>
    <w:p w:rsidR="00011FB7" w:rsidRPr="007A52CE" w:rsidRDefault="00011FB7" w:rsidP="008036AA">
      <w:pPr>
        <w:pStyle w:val="NoSpacing"/>
        <w:jc w:val="center"/>
        <w:rPr>
          <w:rStyle w:val="Strong"/>
          <w:rFonts w:ascii="Arial" w:hAnsi="Arial" w:cs="Arial"/>
          <w:b w:val="0"/>
          <w:bCs w:val="0"/>
        </w:rPr>
      </w:pPr>
    </w:p>
    <w:p w:rsidR="00E06925" w:rsidRDefault="00E06925" w:rsidP="00AD13A0">
      <w:pPr>
        <w:jc w:val="center"/>
        <w:rPr>
          <w:rFonts w:ascii="Arial" w:hAnsi="Arial" w:cs="Arial"/>
        </w:rPr>
      </w:pPr>
    </w:p>
    <w:p w:rsidR="00AD13A0" w:rsidRPr="00FF3FB4" w:rsidRDefault="00624B47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Black Hills State University Center, 4300 Cheyenne Blvd, Rapid City</w:t>
      </w:r>
      <w:r w:rsidR="00AD13A0" w:rsidRPr="00FF3FB4">
        <w:rPr>
          <w:rFonts w:ascii="Arial" w:hAnsi="Arial" w:cs="Arial"/>
        </w:rPr>
        <w:t xml:space="preserve">, SD </w:t>
      </w:r>
      <w:r w:rsidR="007A52CE" w:rsidRPr="00FF3FB4">
        <w:rPr>
          <w:rFonts w:ascii="Arial" w:hAnsi="Arial" w:cs="Arial"/>
        </w:rPr>
        <w:t xml:space="preserve"> 57709</w:t>
      </w:r>
    </w:p>
    <w:p w:rsidR="00FF3FB4" w:rsidRPr="007A52CE" w:rsidRDefault="00624B47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Classroom 127</w:t>
      </w:r>
    </w:p>
    <w:p w:rsidR="003A3058" w:rsidRPr="007A52CE" w:rsidRDefault="003A3058" w:rsidP="003A305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:rsidR="005C7F13" w:rsidRDefault="005C7F13" w:rsidP="00210B96">
      <w:pPr>
        <w:jc w:val="center"/>
        <w:rPr>
          <w:rFonts w:ascii="Arial" w:hAnsi="Arial" w:cs="Arial"/>
          <w:color w:val="000000"/>
        </w:rPr>
      </w:pPr>
    </w:p>
    <w:p w:rsidR="0078306F" w:rsidRPr="007A52CE" w:rsidRDefault="008F25C3" w:rsidP="0046052E">
      <w:pPr>
        <w:ind w:lef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1. Welcome - Call to </w:t>
      </w:r>
      <w:r w:rsidRPr="00FF3FB4">
        <w:rPr>
          <w:rFonts w:ascii="Arial" w:hAnsi="Arial" w:cs="Arial"/>
        </w:rPr>
        <w:t>Order (</w:t>
      </w:r>
      <w:r w:rsidR="00624B47">
        <w:rPr>
          <w:rFonts w:ascii="Arial" w:hAnsi="Arial" w:cs="Arial"/>
        </w:rPr>
        <w:t>9:00 am</w:t>
      </w:r>
      <w:r w:rsidR="00011FB7">
        <w:rPr>
          <w:rFonts w:ascii="Arial" w:hAnsi="Arial" w:cs="Arial"/>
        </w:rPr>
        <w:t>)</w:t>
      </w:r>
    </w:p>
    <w:p w:rsidR="00801DE3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461C0" w:rsidRPr="00C07AB5" w:rsidRDefault="00801DE3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EBB" w:rsidRPr="00C07AB5">
        <w:rPr>
          <w:rFonts w:ascii="Arial" w:hAnsi="Arial" w:cs="Arial"/>
        </w:rPr>
        <w:t xml:space="preserve">a.  </w:t>
      </w:r>
      <w:r w:rsidR="004461C0" w:rsidRPr="00C07AB5">
        <w:rPr>
          <w:rFonts w:ascii="Arial" w:hAnsi="Arial" w:cs="Arial"/>
        </w:rPr>
        <w:t>Roll Call</w:t>
      </w:r>
    </w:p>
    <w:p w:rsidR="0078306F" w:rsidRPr="00C07AB5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1E57">
        <w:rPr>
          <w:rFonts w:ascii="Arial" w:hAnsi="Arial" w:cs="Arial"/>
        </w:rPr>
        <w:t>b</w:t>
      </w:r>
      <w:r w:rsidR="006C7EBB" w:rsidRPr="00C07AB5">
        <w:rPr>
          <w:rFonts w:ascii="Arial" w:hAnsi="Arial" w:cs="Arial"/>
        </w:rPr>
        <w:t xml:space="preserve">.  </w:t>
      </w:r>
      <w:r w:rsidR="0078306F" w:rsidRPr="00C07AB5">
        <w:rPr>
          <w:rFonts w:ascii="Arial" w:hAnsi="Arial" w:cs="Arial"/>
        </w:rPr>
        <w:t>Approval of Agenda</w:t>
      </w:r>
      <w:r w:rsidR="00A4614C">
        <w:rPr>
          <w:rFonts w:ascii="Arial" w:hAnsi="Arial" w:cs="Arial"/>
        </w:rPr>
        <w:t xml:space="preserve"> -</w:t>
      </w:r>
      <w:r w:rsidR="0078306F" w:rsidRPr="00C07AB5">
        <w:rPr>
          <w:rFonts w:ascii="Arial" w:hAnsi="Arial" w:cs="Arial"/>
        </w:rPr>
        <w:t xml:space="preserve"> Action Item</w:t>
      </w:r>
    </w:p>
    <w:p w:rsidR="0078306F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1E57">
        <w:rPr>
          <w:rFonts w:ascii="Arial" w:hAnsi="Arial" w:cs="Arial"/>
        </w:rPr>
        <w:t>c</w:t>
      </w:r>
      <w:r w:rsidR="006C7EBB" w:rsidRPr="00C07AB5">
        <w:rPr>
          <w:rFonts w:ascii="Arial" w:hAnsi="Arial" w:cs="Arial"/>
        </w:rPr>
        <w:t xml:space="preserve">.  </w:t>
      </w:r>
      <w:r w:rsidR="0078306F" w:rsidRPr="00C07AB5">
        <w:rPr>
          <w:rFonts w:ascii="Arial" w:hAnsi="Arial" w:cs="Arial"/>
        </w:rPr>
        <w:t xml:space="preserve">Approval of Minutes from </w:t>
      </w:r>
      <w:r w:rsidR="00011FB7">
        <w:rPr>
          <w:rFonts w:ascii="Arial" w:hAnsi="Arial" w:cs="Arial"/>
        </w:rPr>
        <w:t>1</w:t>
      </w:r>
      <w:r w:rsidR="001C60C0">
        <w:rPr>
          <w:rFonts w:ascii="Arial" w:hAnsi="Arial" w:cs="Arial"/>
        </w:rPr>
        <w:t>0</w:t>
      </w:r>
      <w:r w:rsidR="00011FB7">
        <w:rPr>
          <w:rFonts w:ascii="Arial" w:hAnsi="Arial" w:cs="Arial"/>
        </w:rPr>
        <w:t xml:space="preserve"> </w:t>
      </w:r>
      <w:r w:rsidR="00624B47">
        <w:rPr>
          <w:rFonts w:ascii="Arial" w:hAnsi="Arial" w:cs="Arial"/>
        </w:rPr>
        <w:t xml:space="preserve">November </w:t>
      </w:r>
      <w:r w:rsidR="007A52CE" w:rsidRPr="00C07AB5">
        <w:rPr>
          <w:rFonts w:ascii="Arial" w:hAnsi="Arial" w:cs="Arial"/>
        </w:rPr>
        <w:t>201</w:t>
      </w:r>
      <w:r w:rsidR="004E1E57">
        <w:rPr>
          <w:rFonts w:ascii="Arial" w:hAnsi="Arial" w:cs="Arial"/>
        </w:rPr>
        <w:t xml:space="preserve">6 - </w:t>
      </w:r>
      <w:r w:rsidR="00276850" w:rsidRPr="00C07AB5">
        <w:rPr>
          <w:rFonts w:ascii="Arial" w:hAnsi="Arial" w:cs="Arial"/>
        </w:rPr>
        <w:t>B</w:t>
      </w:r>
      <w:r w:rsidR="0078306F" w:rsidRPr="00C07AB5">
        <w:rPr>
          <w:rFonts w:ascii="Arial" w:hAnsi="Arial" w:cs="Arial"/>
        </w:rPr>
        <w:t xml:space="preserve">oard </w:t>
      </w:r>
      <w:r w:rsidR="00276850" w:rsidRPr="00C07AB5">
        <w:rPr>
          <w:rFonts w:ascii="Arial" w:hAnsi="Arial" w:cs="Arial"/>
        </w:rPr>
        <w:t>M</w:t>
      </w:r>
      <w:r w:rsidR="0078306F" w:rsidRPr="00C07AB5">
        <w:rPr>
          <w:rFonts w:ascii="Arial" w:hAnsi="Arial" w:cs="Arial"/>
        </w:rPr>
        <w:t>eeting – Action Item</w:t>
      </w:r>
    </w:p>
    <w:p w:rsidR="00495030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95030" w:rsidRDefault="00624B47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95030" w:rsidRPr="007A52CE">
        <w:rPr>
          <w:rFonts w:ascii="Arial" w:hAnsi="Arial" w:cs="Arial"/>
        </w:rPr>
        <w:t>Business Updates</w:t>
      </w:r>
      <w:r w:rsidR="00495030">
        <w:rPr>
          <w:rFonts w:ascii="Arial" w:hAnsi="Arial" w:cs="Arial"/>
        </w:rPr>
        <w:t>:</w:t>
      </w:r>
    </w:p>
    <w:p w:rsidR="00801DE3" w:rsidRDefault="00495030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480460239"/>
    </w:p>
    <w:p w:rsidR="00495030" w:rsidRDefault="00801DE3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5030">
        <w:rPr>
          <w:rFonts w:ascii="Arial" w:hAnsi="Arial" w:cs="Arial"/>
        </w:rPr>
        <w:t xml:space="preserve">a.  </w:t>
      </w:r>
      <w:r w:rsidR="00CD4206">
        <w:rPr>
          <w:rFonts w:ascii="Arial" w:hAnsi="Arial" w:cs="Arial"/>
        </w:rPr>
        <w:t xml:space="preserve">REPI Update and </w:t>
      </w:r>
      <w:r w:rsidR="00495030">
        <w:rPr>
          <w:rFonts w:ascii="Arial" w:hAnsi="Arial" w:cs="Arial"/>
        </w:rPr>
        <w:t>Presentation</w:t>
      </w:r>
      <w:bookmarkEnd w:id="0"/>
    </w:p>
    <w:p w:rsidR="00CD4206" w:rsidRDefault="00CD4206" w:rsidP="00CD42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b.  VRC and Cold Spray Presentation</w:t>
      </w:r>
    </w:p>
    <w:p w:rsidR="00E06925" w:rsidRDefault="00E06925" w:rsidP="0046052E">
      <w:pPr>
        <w:ind w:left="720"/>
        <w:rPr>
          <w:rFonts w:ascii="Arial" w:hAnsi="Arial" w:cs="Arial"/>
        </w:rPr>
      </w:pPr>
    </w:p>
    <w:p w:rsidR="00E06925" w:rsidRDefault="00E0692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  Public Comment Session</w:t>
      </w:r>
    </w:p>
    <w:p w:rsidR="00011FB7" w:rsidRPr="00C07AB5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6547" w:rsidRPr="007A52CE" w:rsidRDefault="00495030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6547" w:rsidRPr="007A52CE">
        <w:rPr>
          <w:rFonts w:ascii="Arial" w:hAnsi="Arial" w:cs="Arial"/>
        </w:rPr>
        <w:t>.  Old Business</w:t>
      </w:r>
    </w:p>
    <w:p w:rsidR="00A56547" w:rsidRPr="007A52CE" w:rsidRDefault="00624B47" w:rsidP="0046052E">
      <w:pPr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56547" w:rsidRPr="007A52CE" w:rsidRDefault="00A56547" w:rsidP="0046052E">
      <w:pPr>
        <w:ind w:left="720"/>
        <w:rPr>
          <w:rFonts w:ascii="Arial" w:hAnsi="Arial" w:cs="Arial"/>
        </w:rPr>
      </w:pPr>
    </w:p>
    <w:p w:rsidR="00CD4206" w:rsidRDefault="00495030" w:rsidP="00CD42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6547" w:rsidRPr="007A52CE">
        <w:rPr>
          <w:rFonts w:ascii="Arial" w:hAnsi="Arial" w:cs="Arial"/>
        </w:rPr>
        <w:t>.  New Business</w:t>
      </w:r>
    </w:p>
    <w:p w:rsidR="00801DE3" w:rsidRPr="007A52CE" w:rsidRDefault="00801DE3" w:rsidP="00CD4206">
      <w:pPr>
        <w:ind w:left="720"/>
        <w:rPr>
          <w:rFonts w:ascii="Arial" w:hAnsi="Arial" w:cs="Arial"/>
        </w:rPr>
      </w:pPr>
    </w:p>
    <w:p w:rsidR="00595D29" w:rsidRPr="006C7EBB" w:rsidRDefault="004967C3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Resolution 17-0</w:t>
      </w:r>
      <w:r w:rsidR="00624B4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 </w:t>
      </w:r>
      <w:r w:rsidR="00595D29" w:rsidRPr="006C7EBB">
        <w:rPr>
          <w:rFonts w:ascii="Arial" w:hAnsi="Arial" w:cs="Arial"/>
        </w:rPr>
        <w:t xml:space="preserve">Consider </w:t>
      </w:r>
      <w:r w:rsidR="00427CA8" w:rsidRPr="006C7EBB">
        <w:rPr>
          <w:rFonts w:ascii="Arial" w:hAnsi="Arial" w:cs="Arial"/>
        </w:rPr>
        <w:t xml:space="preserve">resolution </w:t>
      </w:r>
      <w:r w:rsidR="00595D29" w:rsidRPr="006C7EBB">
        <w:rPr>
          <w:rFonts w:ascii="Arial" w:hAnsi="Arial" w:cs="Arial"/>
        </w:rPr>
        <w:t>approv</w:t>
      </w:r>
      <w:r w:rsidR="00427CA8" w:rsidRPr="006C7EBB">
        <w:rPr>
          <w:rFonts w:ascii="Arial" w:hAnsi="Arial" w:cs="Arial"/>
        </w:rPr>
        <w:t>ing</w:t>
      </w:r>
      <w:r w:rsidR="00595D29" w:rsidRPr="006C7EBB">
        <w:rPr>
          <w:rFonts w:ascii="Arial" w:hAnsi="Arial" w:cs="Arial"/>
        </w:rPr>
        <w:t xml:space="preserve"> </w:t>
      </w:r>
      <w:r w:rsidR="004E1E57">
        <w:rPr>
          <w:rFonts w:ascii="Arial" w:hAnsi="Arial" w:cs="Arial"/>
        </w:rPr>
        <w:t>SDEDA FY201</w:t>
      </w:r>
      <w:r w:rsidR="00CD4206">
        <w:rPr>
          <w:rFonts w:ascii="Arial" w:hAnsi="Arial" w:cs="Arial"/>
        </w:rPr>
        <w:t>8 Budget</w:t>
      </w:r>
      <w:r w:rsidR="00E76411" w:rsidRPr="006C7EBB">
        <w:rPr>
          <w:rFonts w:ascii="Arial" w:hAnsi="Arial" w:cs="Arial"/>
        </w:rPr>
        <w:t xml:space="preserve"> </w:t>
      </w:r>
      <w:r w:rsidR="006C7EBB" w:rsidRPr="006C7EBB">
        <w:rPr>
          <w:rFonts w:ascii="Arial" w:hAnsi="Arial" w:cs="Arial"/>
        </w:rPr>
        <w:t>- Action Item</w:t>
      </w:r>
    </w:p>
    <w:p w:rsidR="005B3C04" w:rsidRDefault="004967C3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Resolution 17-0</w:t>
      </w:r>
      <w:r w:rsidR="00624B4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 Consider resolution approving </w:t>
      </w:r>
      <w:r w:rsidR="00CD4206">
        <w:rPr>
          <w:rFonts w:ascii="Arial" w:hAnsi="Arial" w:cs="Arial"/>
        </w:rPr>
        <w:t>SDEDA to Proceed with Vandenberg School Initiative - Action Item</w:t>
      </w:r>
    </w:p>
    <w:p w:rsidR="001136B7" w:rsidRDefault="001136B7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Resolution 17-06: Consider resolution approving the sale of Bennington Drive parcels (+/- 2 acres) </w:t>
      </w:r>
      <w:r w:rsidR="00E069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Action</w:t>
      </w:r>
      <w:r w:rsidR="00E06925">
        <w:rPr>
          <w:rFonts w:ascii="Arial" w:hAnsi="Arial" w:cs="Arial"/>
        </w:rPr>
        <w:t xml:space="preserve"> Item</w:t>
      </w:r>
    </w:p>
    <w:p w:rsidR="00006CE9" w:rsidRDefault="00006CE9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Resolution 17-07:  Consider resolution approving sale of Elm Street parcels </w:t>
      </w:r>
      <w:bookmarkStart w:id="1" w:name="_GoBack"/>
      <w:bookmarkEnd w:id="1"/>
      <w:r>
        <w:rPr>
          <w:rFonts w:ascii="Arial" w:hAnsi="Arial" w:cs="Arial"/>
        </w:rPr>
        <w:t>(+/- .5 acres) - Action Item</w:t>
      </w:r>
    </w:p>
    <w:p w:rsidR="00CD4206" w:rsidRPr="006C7EBB" w:rsidRDefault="00CD4206" w:rsidP="00E06925">
      <w:pPr>
        <w:ind w:left="1080"/>
        <w:rPr>
          <w:rFonts w:ascii="Arial" w:hAnsi="Arial" w:cs="Arial"/>
        </w:rPr>
      </w:pPr>
    </w:p>
    <w:p w:rsidR="00AD13A0" w:rsidRPr="007A52CE" w:rsidRDefault="00AD13A0" w:rsidP="0046052E">
      <w:pPr>
        <w:ind w:left="720"/>
        <w:rPr>
          <w:rFonts w:ascii="Arial" w:hAnsi="Arial" w:cs="Arial"/>
        </w:rPr>
      </w:pPr>
    </w:p>
    <w:p w:rsidR="00E76A29" w:rsidRPr="007A52CE" w:rsidRDefault="00796A13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7EF6" w:rsidRPr="007A52CE">
        <w:rPr>
          <w:rFonts w:ascii="Arial" w:hAnsi="Arial" w:cs="Arial"/>
        </w:rPr>
        <w:t>. Adjournment</w:t>
      </w:r>
      <w:r w:rsidR="00CD4206">
        <w:rPr>
          <w:rFonts w:ascii="Arial" w:hAnsi="Arial" w:cs="Arial"/>
        </w:rPr>
        <w:t xml:space="preserve"> (Approx. 10</w:t>
      </w:r>
      <w:r w:rsidR="00801DE3">
        <w:rPr>
          <w:rFonts w:ascii="Arial" w:hAnsi="Arial" w:cs="Arial"/>
        </w:rPr>
        <w:t>:</w:t>
      </w:r>
      <w:r w:rsidR="00CD4206">
        <w:rPr>
          <w:rFonts w:ascii="Arial" w:hAnsi="Arial" w:cs="Arial"/>
        </w:rPr>
        <w:t>30 am)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4B" w:rsidRDefault="00E1124B" w:rsidP="00E6690F">
      <w:r>
        <w:separator/>
      </w:r>
    </w:p>
  </w:endnote>
  <w:endnote w:type="continuationSeparator" w:id="0">
    <w:p w:rsidR="00E1124B" w:rsidRDefault="00E1124B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4B" w:rsidRDefault="00E1124B" w:rsidP="00E6690F">
      <w:r>
        <w:separator/>
      </w:r>
    </w:p>
  </w:footnote>
  <w:footnote w:type="continuationSeparator" w:id="0">
    <w:p w:rsidR="00E1124B" w:rsidRDefault="00E1124B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21"/>
  </w:num>
  <w:num w:numId="11">
    <w:abstractNumId w:val="13"/>
  </w:num>
  <w:num w:numId="12">
    <w:abstractNumId w:val="8"/>
  </w:num>
  <w:num w:numId="13">
    <w:abstractNumId w:val="16"/>
  </w:num>
  <w:num w:numId="14">
    <w:abstractNumId w:val="4"/>
  </w:num>
  <w:num w:numId="15">
    <w:abstractNumId w:val="6"/>
  </w:num>
  <w:num w:numId="16">
    <w:abstractNumId w:val="11"/>
  </w:num>
  <w:num w:numId="17">
    <w:abstractNumId w:val="22"/>
  </w:num>
  <w:num w:numId="18">
    <w:abstractNumId w:val="0"/>
  </w:num>
  <w:num w:numId="19">
    <w:abstractNumId w:val="10"/>
  </w:num>
  <w:num w:numId="20">
    <w:abstractNumId w:val="7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0"/>
    <w:rsid w:val="00006CE9"/>
    <w:rsid w:val="00011FB7"/>
    <w:rsid w:val="0001776F"/>
    <w:rsid w:val="0002014B"/>
    <w:rsid w:val="00026CC1"/>
    <w:rsid w:val="00027600"/>
    <w:rsid w:val="00030AE3"/>
    <w:rsid w:val="00032AC5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136B7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A15ED"/>
    <w:rsid w:val="001A186A"/>
    <w:rsid w:val="001B0280"/>
    <w:rsid w:val="001B4327"/>
    <w:rsid w:val="001B45CC"/>
    <w:rsid w:val="001C60C0"/>
    <w:rsid w:val="001C6A7C"/>
    <w:rsid w:val="001D053E"/>
    <w:rsid w:val="001D4019"/>
    <w:rsid w:val="001E032F"/>
    <w:rsid w:val="001E1273"/>
    <w:rsid w:val="001E62AB"/>
    <w:rsid w:val="001F7D72"/>
    <w:rsid w:val="0020239E"/>
    <w:rsid w:val="002032EE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9775B"/>
    <w:rsid w:val="002A11A5"/>
    <w:rsid w:val="002A67DA"/>
    <w:rsid w:val="002B1660"/>
    <w:rsid w:val="002B47A3"/>
    <w:rsid w:val="002C36AD"/>
    <w:rsid w:val="002E1219"/>
    <w:rsid w:val="002F3A0A"/>
    <w:rsid w:val="002F4BEE"/>
    <w:rsid w:val="00316332"/>
    <w:rsid w:val="0032231F"/>
    <w:rsid w:val="00340284"/>
    <w:rsid w:val="0036351E"/>
    <w:rsid w:val="003770CA"/>
    <w:rsid w:val="00383D60"/>
    <w:rsid w:val="0039798C"/>
    <w:rsid w:val="003A3058"/>
    <w:rsid w:val="003C2549"/>
    <w:rsid w:val="003C4A33"/>
    <w:rsid w:val="003D2D32"/>
    <w:rsid w:val="003E0792"/>
    <w:rsid w:val="003F7E8E"/>
    <w:rsid w:val="00406A12"/>
    <w:rsid w:val="0041113A"/>
    <w:rsid w:val="00415C64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83B78"/>
    <w:rsid w:val="00493580"/>
    <w:rsid w:val="00495030"/>
    <w:rsid w:val="004967C3"/>
    <w:rsid w:val="004B62CC"/>
    <w:rsid w:val="004B6EF6"/>
    <w:rsid w:val="004C70BE"/>
    <w:rsid w:val="004E1E57"/>
    <w:rsid w:val="004F34E4"/>
    <w:rsid w:val="00507408"/>
    <w:rsid w:val="00512FA5"/>
    <w:rsid w:val="00515A60"/>
    <w:rsid w:val="00516C30"/>
    <w:rsid w:val="00527494"/>
    <w:rsid w:val="00532D35"/>
    <w:rsid w:val="00533605"/>
    <w:rsid w:val="005574BF"/>
    <w:rsid w:val="00562055"/>
    <w:rsid w:val="005673F8"/>
    <w:rsid w:val="00572F12"/>
    <w:rsid w:val="00595D29"/>
    <w:rsid w:val="00596E40"/>
    <w:rsid w:val="005B3C04"/>
    <w:rsid w:val="005B3CB5"/>
    <w:rsid w:val="005B5F02"/>
    <w:rsid w:val="005C7F13"/>
    <w:rsid w:val="005D7C0B"/>
    <w:rsid w:val="005F28FE"/>
    <w:rsid w:val="00610496"/>
    <w:rsid w:val="00624B47"/>
    <w:rsid w:val="0063702F"/>
    <w:rsid w:val="0064261A"/>
    <w:rsid w:val="00651370"/>
    <w:rsid w:val="00651D6D"/>
    <w:rsid w:val="006615B1"/>
    <w:rsid w:val="006651D7"/>
    <w:rsid w:val="00685195"/>
    <w:rsid w:val="00697878"/>
    <w:rsid w:val="006A4327"/>
    <w:rsid w:val="006B7388"/>
    <w:rsid w:val="006C7EBB"/>
    <w:rsid w:val="006E05E2"/>
    <w:rsid w:val="006F6D1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6A13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1DE3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7824"/>
    <w:rsid w:val="00962263"/>
    <w:rsid w:val="00967EF6"/>
    <w:rsid w:val="00973645"/>
    <w:rsid w:val="00982E7B"/>
    <w:rsid w:val="00991D4E"/>
    <w:rsid w:val="009A6274"/>
    <w:rsid w:val="009B27D4"/>
    <w:rsid w:val="009B4D60"/>
    <w:rsid w:val="009D3FED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977CB"/>
    <w:rsid w:val="00BA3AE9"/>
    <w:rsid w:val="00BA4A79"/>
    <w:rsid w:val="00BA7981"/>
    <w:rsid w:val="00BD52F9"/>
    <w:rsid w:val="00BE42A5"/>
    <w:rsid w:val="00BF6D31"/>
    <w:rsid w:val="00C07AB5"/>
    <w:rsid w:val="00C20D30"/>
    <w:rsid w:val="00C22A9D"/>
    <w:rsid w:val="00C600C2"/>
    <w:rsid w:val="00C61656"/>
    <w:rsid w:val="00C626F0"/>
    <w:rsid w:val="00C70647"/>
    <w:rsid w:val="00C7464F"/>
    <w:rsid w:val="00C8474D"/>
    <w:rsid w:val="00C84E73"/>
    <w:rsid w:val="00CB226E"/>
    <w:rsid w:val="00CB33D7"/>
    <w:rsid w:val="00CC2A2A"/>
    <w:rsid w:val="00CD4206"/>
    <w:rsid w:val="00D002A7"/>
    <w:rsid w:val="00D017FD"/>
    <w:rsid w:val="00D14DDF"/>
    <w:rsid w:val="00D21656"/>
    <w:rsid w:val="00D216C5"/>
    <w:rsid w:val="00D37FAC"/>
    <w:rsid w:val="00D40D28"/>
    <w:rsid w:val="00D44B63"/>
    <w:rsid w:val="00D543D6"/>
    <w:rsid w:val="00D732F0"/>
    <w:rsid w:val="00D85AC2"/>
    <w:rsid w:val="00D90EC3"/>
    <w:rsid w:val="00DA3FB6"/>
    <w:rsid w:val="00DA7417"/>
    <w:rsid w:val="00DB0424"/>
    <w:rsid w:val="00DC6F90"/>
    <w:rsid w:val="00DF27F4"/>
    <w:rsid w:val="00DF4AEE"/>
    <w:rsid w:val="00E06925"/>
    <w:rsid w:val="00E1124B"/>
    <w:rsid w:val="00E22E28"/>
    <w:rsid w:val="00E3284B"/>
    <w:rsid w:val="00E32DF6"/>
    <w:rsid w:val="00E34037"/>
    <w:rsid w:val="00E448A2"/>
    <w:rsid w:val="00E63655"/>
    <w:rsid w:val="00E654C1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732B"/>
    <w:rsid w:val="00EB7811"/>
    <w:rsid w:val="00EC35FB"/>
    <w:rsid w:val="00ED66A5"/>
    <w:rsid w:val="00EE34F1"/>
    <w:rsid w:val="00EE42E1"/>
    <w:rsid w:val="00EF59A1"/>
    <w:rsid w:val="00EF6A32"/>
    <w:rsid w:val="00F20ABE"/>
    <w:rsid w:val="00F328E7"/>
    <w:rsid w:val="00F4105A"/>
    <w:rsid w:val="00F43773"/>
    <w:rsid w:val="00F60B0D"/>
    <w:rsid w:val="00F616B4"/>
    <w:rsid w:val="00F7128E"/>
    <w:rsid w:val="00F75995"/>
    <w:rsid w:val="00F8144E"/>
    <w:rsid w:val="00FA7128"/>
    <w:rsid w:val="00FB687C"/>
    <w:rsid w:val="00FC7D18"/>
    <w:rsid w:val="00FE334F"/>
    <w:rsid w:val="00FE697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DBDAD"/>
  <w15:docId w15:val="{50A0C914-8A15-4CDA-93DA-792BD4F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48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8</cp:revision>
  <cp:lastPrinted>2016-11-04T15:10:00Z</cp:lastPrinted>
  <dcterms:created xsi:type="dcterms:W3CDTF">2017-04-20T19:50:00Z</dcterms:created>
  <dcterms:modified xsi:type="dcterms:W3CDTF">2017-05-05T15:39:00Z</dcterms:modified>
</cp:coreProperties>
</file>